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651FD">
      <w:pPr>
        <w:spacing w:before="137" w:line="218" w:lineRule="auto"/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-4"/>
          <w:sz w:val="36"/>
          <w:szCs w:val="36"/>
        </w:rPr>
        <w:t>报价单</w:t>
      </w: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lang w:val="en-US" w:eastAsia="zh-CN"/>
        </w:rPr>
        <w:t>塔吊、施工电梯租赁</w:t>
      </w: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lang w:eastAsia="zh-CN"/>
        </w:rPr>
        <w:t>）</w:t>
      </w:r>
    </w:p>
    <w:p w14:paraId="5C7DA59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 w14:paraId="0B38CB2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一、招采单位：湖北瑞泰工程管理有限公司</w:t>
      </w:r>
    </w:p>
    <w:p w14:paraId="112357E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二、项目名称：昭君雁栖水岸项目(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</w:rPr>
        <w:t>期)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标段--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塔吊、施工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电梯租赁</w:t>
      </w:r>
    </w:p>
    <w:p w14:paraId="5B5B400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三、工作范围：</w:t>
      </w:r>
      <w:r>
        <w:rPr>
          <w:rFonts w:hint="eastAsia" w:ascii="宋体" w:hAnsi="宋体" w:eastAsia="宋体" w:cs="宋体"/>
          <w:sz w:val="28"/>
          <w:szCs w:val="28"/>
          <w:lang w:val="en-US" w:eastAsia="en-US"/>
        </w:rPr>
        <w:t>设备进出场调遣、安装拆卸、检测报装、安全防护、月检、年检直至塔吊拆除期间所有检测、日常运行维护保养、易损件更换、维修等。</w:t>
      </w:r>
    </w:p>
    <w:p w14:paraId="7042309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开具增值税专用发票，税金9％。</w:t>
      </w:r>
    </w:p>
    <w:p w14:paraId="5FE3494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1.施工塔吊租金：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en-US"/>
        </w:rPr>
        <w:t>元/台/月(不含司机工资)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en-US"/>
        </w:rPr>
        <w:t>进出场费：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en-US"/>
        </w:rPr>
        <w:t>元/台包干。</w:t>
      </w:r>
    </w:p>
    <w:p w14:paraId="0A01EE0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  <w:lang w:val="en-US" w:eastAsia="en-US"/>
        </w:rPr>
        <w:t>施工电梯租金：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val="en-US" w:eastAsia="en-US"/>
        </w:rPr>
        <w:t>元/台/月(不含司机工资)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en-US"/>
        </w:rPr>
        <w:t>进出场费：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en-US"/>
        </w:rPr>
        <w:t>元/台包干。</w:t>
      </w:r>
    </w:p>
    <w:p w14:paraId="6207B6F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sz w:val="28"/>
          <w:szCs w:val="28"/>
        </w:rPr>
        <w:t>以上报价为不变价，在合同履行期间不得以任何理由调整。</w:t>
      </w:r>
    </w:p>
    <w:p w14:paraId="77D8D2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 w14:paraId="7E2AAE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报价单位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盖公章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59BC39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</w:t>
      </w:r>
      <w:r>
        <w:rPr>
          <w:rFonts w:hint="eastAsia" w:ascii="宋体" w:hAnsi="宋体" w:eastAsia="宋体" w:cs="宋体"/>
          <w:sz w:val="28"/>
          <w:szCs w:val="28"/>
        </w:rPr>
        <w:t>电话：</w:t>
      </w:r>
    </w:p>
    <w:p w14:paraId="4C632B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</w:t>
      </w:r>
      <w:r>
        <w:rPr>
          <w:rFonts w:hint="eastAsia" w:ascii="宋体" w:hAnsi="宋体" w:eastAsia="宋体" w:cs="宋体"/>
          <w:sz w:val="28"/>
          <w:szCs w:val="28"/>
        </w:rPr>
        <w:t>日期：</w:t>
      </w:r>
    </w:p>
    <w:sectPr>
      <w:pgSz w:w="11906" w:h="16838"/>
      <w:pgMar w:top="1417" w:right="1134" w:bottom="1417" w:left="1134" w:header="567" w:footer="567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57453"/>
    <w:rsid w:val="013712F7"/>
    <w:rsid w:val="020A0467"/>
    <w:rsid w:val="02AB78A7"/>
    <w:rsid w:val="0C460641"/>
    <w:rsid w:val="10BE10ED"/>
    <w:rsid w:val="11162CD7"/>
    <w:rsid w:val="132C5202"/>
    <w:rsid w:val="17A34B99"/>
    <w:rsid w:val="193B28DE"/>
    <w:rsid w:val="1A620D3B"/>
    <w:rsid w:val="20E26732"/>
    <w:rsid w:val="21893052"/>
    <w:rsid w:val="2446347C"/>
    <w:rsid w:val="24981900"/>
    <w:rsid w:val="2561056D"/>
    <w:rsid w:val="26121868"/>
    <w:rsid w:val="29471828"/>
    <w:rsid w:val="2C615316"/>
    <w:rsid w:val="2E4B1DBB"/>
    <w:rsid w:val="2F866E22"/>
    <w:rsid w:val="34E22D4D"/>
    <w:rsid w:val="3A5B3385"/>
    <w:rsid w:val="3BCE7B87"/>
    <w:rsid w:val="3D7B053E"/>
    <w:rsid w:val="43B37EA1"/>
    <w:rsid w:val="45CC15DB"/>
    <w:rsid w:val="48D32C81"/>
    <w:rsid w:val="49957453"/>
    <w:rsid w:val="4AE42F23"/>
    <w:rsid w:val="4C883D82"/>
    <w:rsid w:val="4D453A21"/>
    <w:rsid w:val="51C21AE4"/>
    <w:rsid w:val="51E82F6F"/>
    <w:rsid w:val="5314011E"/>
    <w:rsid w:val="57EA3B43"/>
    <w:rsid w:val="59CF2FF0"/>
    <w:rsid w:val="5C5D48E3"/>
    <w:rsid w:val="617A7CE6"/>
    <w:rsid w:val="62D13DCC"/>
    <w:rsid w:val="670E600A"/>
    <w:rsid w:val="672C1A82"/>
    <w:rsid w:val="67F26828"/>
    <w:rsid w:val="689E075E"/>
    <w:rsid w:val="6CF06DDF"/>
    <w:rsid w:val="6CF7668E"/>
    <w:rsid w:val="6E414065"/>
    <w:rsid w:val="76EC3CC4"/>
    <w:rsid w:val="77B51620"/>
    <w:rsid w:val="780879A1"/>
    <w:rsid w:val="78322C70"/>
    <w:rsid w:val="7AD3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262</Characters>
  <Lines>0</Lines>
  <Paragraphs>0</Paragraphs>
  <TotalTime>0</TotalTime>
  <ScaleCrop>false</ScaleCrop>
  <LinksUpToDate>false</LinksUpToDate>
  <CharactersWithSpaces>283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2025-03-02T02:25:00Z</dcterms:created>
  <dc:creator>Yuan..</dc:creator>
  <cp:lastModifiedBy>Yuan..</cp:lastModifiedBy>
  <dcterms:modified xsi:type="dcterms:W3CDTF">2025-03-02T03:24:05Z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A8E0D9C56EAF41338532D9539296E3E3_13</vt:lpwstr>
  </property>
  <property fmtid="{D5CDD505-2E9C-101B-9397-08002B2CF9AE}" pid="4" name="KSOTemplateDocerSaveRecord">
    <vt:lpwstr>eyJoZGlkIjoiZTFjZWU5NGE4Mzk5MzMyMWQ4NWViZTA3Mjk3YzJhNDciLCJ1c2VySWQiOiI2MzM2ODU0NjQifQ==</vt:lpwstr>
  </property>
</Properties>
</file>